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D3DF" w14:textId="77777777" w:rsidR="00060DF4" w:rsidRPr="00060DF4" w:rsidRDefault="00060DF4" w:rsidP="00060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proofErr w:type="gramStart"/>
      <w:r w:rsidRPr="00060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t-BR" w:eastAsia="en-GB"/>
        </w:rPr>
        <w:t>ANEXO  II</w:t>
      </w:r>
      <w:proofErr w:type="gramEnd"/>
    </w:p>
    <w:p w14:paraId="30F302B5" w14:textId="77777777" w:rsidR="00060DF4" w:rsidRPr="00060DF4" w:rsidRDefault="00060DF4" w:rsidP="0006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p w14:paraId="75BB946B" w14:textId="77777777" w:rsidR="00060DF4" w:rsidRPr="00060DF4" w:rsidRDefault="00060DF4" w:rsidP="00060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060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t-BR" w:eastAsia="en-GB"/>
        </w:rPr>
        <w:t>FORMULÁRIO PARA RECURSOS</w:t>
      </w:r>
      <w:r w:rsidRPr="00060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en-GB"/>
        </w:rPr>
        <w:t xml:space="preserve"> </w:t>
      </w:r>
      <w:r w:rsidRPr="00060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t-BR" w:eastAsia="en-GB"/>
        </w:rPr>
        <w:t>EDITAL Nº 68/2021</w:t>
      </w:r>
    </w:p>
    <w:p w14:paraId="3839D5B1" w14:textId="77777777" w:rsidR="00060DF4" w:rsidRPr="00060DF4" w:rsidRDefault="00060DF4" w:rsidP="00060D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060DF4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br/>
      </w:r>
      <w:r w:rsidRPr="00060DF4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3311"/>
      </w:tblGrid>
      <w:tr w:rsidR="00060DF4" w:rsidRPr="00060DF4" w14:paraId="1171E8F6" w14:textId="77777777" w:rsidTr="00060DF4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7B4DB" w14:textId="77777777" w:rsidR="00060DF4" w:rsidRPr="00060DF4" w:rsidRDefault="00060DF4" w:rsidP="0006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FORMULÁRIO DE RECURSO</w:t>
            </w:r>
          </w:p>
        </w:tc>
      </w:tr>
      <w:tr w:rsidR="00060DF4" w:rsidRPr="00060DF4" w14:paraId="3DC0C00D" w14:textId="77777777" w:rsidTr="00060DF4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2F012" w14:textId="77777777" w:rsidR="00060DF4" w:rsidRPr="00060DF4" w:rsidRDefault="00060DF4" w:rsidP="000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Nome </w:t>
            </w:r>
            <w:proofErr w:type="spellStart"/>
            <w:r w:rsidRPr="0006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completo</w:t>
            </w:r>
            <w:proofErr w:type="spellEnd"/>
            <w:r w:rsidRPr="0006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do </w:t>
            </w:r>
            <w:proofErr w:type="spellStart"/>
            <w:r w:rsidRPr="0006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candidato</w:t>
            </w:r>
            <w:proofErr w:type="spellEnd"/>
            <w:r w:rsidRPr="0006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:</w:t>
            </w:r>
          </w:p>
        </w:tc>
      </w:tr>
      <w:tr w:rsidR="00060DF4" w:rsidRPr="00060DF4" w14:paraId="0FAB0B6F" w14:textId="77777777" w:rsidTr="00060DF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48093" w14:textId="77777777" w:rsidR="00060DF4" w:rsidRPr="00060DF4" w:rsidRDefault="00060DF4" w:rsidP="000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RG: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556AE" w14:textId="77777777" w:rsidR="00060DF4" w:rsidRPr="00060DF4" w:rsidRDefault="00060DF4" w:rsidP="000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CPF:</w:t>
            </w:r>
          </w:p>
        </w:tc>
      </w:tr>
      <w:tr w:rsidR="00060DF4" w:rsidRPr="00060DF4" w14:paraId="19A26539" w14:textId="77777777" w:rsidTr="00060DF4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259F9" w14:textId="77777777" w:rsidR="00060DF4" w:rsidRPr="00060DF4" w:rsidRDefault="00060DF4" w:rsidP="000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E-mail:</w:t>
            </w:r>
          </w:p>
        </w:tc>
      </w:tr>
      <w:tr w:rsidR="00060DF4" w:rsidRPr="00060DF4" w14:paraId="7C61A997" w14:textId="77777777" w:rsidTr="00060DF4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2054A" w14:textId="77777777" w:rsidR="00060DF4" w:rsidRPr="00060DF4" w:rsidRDefault="00060DF4" w:rsidP="000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Vaga</w:t>
            </w:r>
            <w:proofErr w:type="spellEnd"/>
            <w:r w:rsidRPr="0006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pretendida</w:t>
            </w:r>
            <w:proofErr w:type="spellEnd"/>
            <w:r w:rsidRPr="0006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:</w:t>
            </w:r>
          </w:p>
        </w:tc>
      </w:tr>
      <w:tr w:rsidR="00060DF4" w:rsidRPr="00060DF4" w14:paraId="54ECAAEC" w14:textId="77777777" w:rsidTr="00060DF4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41186" w14:textId="77777777" w:rsidR="00060DF4" w:rsidRPr="00060DF4" w:rsidRDefault="00060DF4" w:rsidP="000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</w:pPr>
            <w:r w:rsidRPr="0006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Encaminho o presente recurso pelos motivos abaixo descritos:</w:t>
            </w:r>
          </w:p>
          <w:p w14:paraId="1C110B56" w14:textId="77777777" w:rsidR="00060DF4" w:rsidRPr="00060DF4" w:rsidRDefault="00060DF4" w:rsidP="00060D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</w:pPr>
            <w:r w:rsidRPr="00060DF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br/>
            </w:r>
            <w:r w:rsidRPr="00060DF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br/>
            </w:r>
            <w:r w:rsidRPr="00060DF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br/>
            </w:r>
            <w:r w:rsidRPr="00060DF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br/>
            </w:r>
            <w:r w:rsidRPr="00060DF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br/>
            </w:r>
            <w:r w:rsidRPr="00060DF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br/>
            </w:r>
            <w:r w:rsidRPr="00060DF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br/>
            </w:r>
            <w:r w:rsidRPr="00060DF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br/>
            </w:r>
            <w:r w:rsidRPr="00060DF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br/>
            </w:r>
            <w:r w:rsidRPr="00060DF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br/>
            </w:r>
            <w:r w:rsidRPr="00060DF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br/>
            </w:r>
          </w:p>
        </w:tc>
      </w:tr>
    </w:tbl>
    <w:p w14:paraId="166600EB" w14:textId="77777777" w:rsidR="00060DF4" w:rsidRPr="00060DF4" w:rsidRDefault="00060DF4" w:rsidP="00060D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p w14:paraId="623E0166" w14:textId="77777777" w:rsidR="00060DF4" w:rsidRPr="00060DF4" w:rsidRDefault="00060DF4" w:rsidP="00060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60DF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__________________</w:t>
      </w:r>
      <w:proofErr w:type="gramStart"/>
      <w:r w:rsidRPr="00060DF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_,_</w:t>
      </w:r>
      <w:proofErr w:type="gramEnd"/>
      <w:r w:rsidRPr="00060DF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__ de__________ </w:t>
      </w:r>
      <w:proofErr w:type="spellStart"/>
      <w:r w:rsidRPr="00060DF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de</w:t>
      </w:r>
      <w:proofErr w:type="spellEnd"/>
      <w:r w:rsidRPr="00060DF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202__.</w:t>
      </w:r>
    </w:p>
    <w:p w14:paraId="7FC89193" w14:textId="77777777" w:rsidR="00060DF4" w:rsidRPr="00060DF4" w:rsidRDefault="00060DF4" w:rsidP="00060D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60D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</w:p>
    <w:p w14:paraId="4C85A758" w14:textId="77777777" w:rsidR="00060DF4" w:rsidRPr="00060DF4" w:rsidRDefault="00060DF4" w:rsidP="00060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60DF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______________________________________</w:t>
      </w:r>
    </w:p>
    <w:p w14:paraId="3E71A705" w14:textId="77777777" w:rsidR="00060DF4" w:rsidRPr="00060DF4" w:rsidRDefault="00060DF4" w:rsidP="00060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60DF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Assinatura</w:t>
      </w:r>
      <w:proofErr w:type="spellEnd"/>
      <w:r w:rsidRPr="00060DF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do </w:t>
      </w:r>
      <w:proofErr w:type="spellStart"/>
      <w:r w:rsidRPr="00060DF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candidato</w:t>
      </w:r>
      <w:proofErr w:type="spellEnd"/>
    </w:p>
    <w:p w14:paraId="67D7ABDC" w14:textId="77777777" w:rsidR="00113F91" w:rsidRPr="00060DF4" w:rsidRDefault="00060DF4" w:rsidP="00060DF4"/>
    <w:sectPr w:rsidR="00113F91" w:rsidRPr="00060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4A"/>
    <w:rsid w:val="00060DF4"/>
    <w:rsid w:val="000A08F0"/>
    <w:rsid w:val="000E01E6"/>
    <w:rsid w:val="001966A5"/>
    <w:rsid w:val="002D7444"/>
    <w:rsid w:val="002D7519"/>
    <w:rsid w:val="00310D0E"/>
    <w:rsid w:val="003E0E16"/>
    <w:rsid w:val="004820B6"/>
    <w:rsid w:val="005D5163"/>
    <w:rsid w:val="005E6DB3"/>
    <w:rsid w:val="006609AD"/>
    <w:rsid w:val="006C49B6"/>
    <w:rsid w:val="006E4380"/>
    <w:rsid w:val="007F514F"/>
    <w:rsid w:val="008B1B6A"/>
    <w:rsid w:val="008D4B9A"/>
    <w:rsid w:val="00966D05"/>
    <w:rsid w:val="009E0239"/>
    <w:rsid w:val="009E7B9B"/>
    <w:rsid w:val="00A13668"/>
    <w:rsid w:val="00C92F80"/>
    <w:rsid w:val="00D51D71"/>
    <w:rsid w:val="00DF390A"/>
    <w:rsid w:val="00E4374A"/>
    <w:rsid w:val="00ED75D7"/>
    <w:rsid w:val="00EE7237"/>
    <w:rsid w:val="00F4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1333"/>
  <w15:chartTrackingRefBased/>
  <w15:docId w15:val="{692D29AB-77D9-4C48-B8D5-92CE62B1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Aracele Fassbinder</dc:creator>
  <cp:keywords/>
  <dc:description/>
  <cp:lastModifiedBy>Aracele Fassbinder</cp:lastModifiedBy>
  <cp:revision>2</cp:revision>
  <dcterms:created xsi:type="dcterms:W3CDTF">2021-08-16T13:01:00Z</dcterms:created>
  <dcterms:modified xsi:type="dcterms:W3CDTF">2021-08-16T13:01:00Z</dcterms:modified>
</cp:coreProperties>
</file>